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8862B" w14:textId="00EA2615" w:rsidR="008176A2" w:rsidRPr="007A6EC3" w:rsidRDefault="008176A2" w:rsidP="007A6EC3">
      <w:pPr>
        <w:autoSpaceDE w:val="0"/>
        <w:jc w:val="both"/>
        <w:rPr>
          <w:sz w:val="20"/>
          <w:szCs w:val="20"/>
        </w:rPr>
      </w:pPr>
    </w:p>
    <w:p w14:paraId="31C39F51" w14:textId="38C3A396" w:rsidR="00BE5112" w:rsidRPr="007A6EC3" w:rsidRDefault="00BE5112" w:rsidP="007A6EC3">
      <w:pPr>
        <w:autoSpaceDE w:val="0"/>
        <w:jc w:val="both"/>
        <w:rPr>
          <w:sz w:val="20"/>
          <w:szCs w:val="20"/>
        </w:rPr>
      </w:pPr>
    </w:p>
    <w:p w14:paraId="44678064" w14:textId="77777777" w:rsidR="00BE5112" w:rsidRPr="007A6EC3" w:rsidRDefault="00BE5112" w:rsidP="007A6EC3">
      <w:pPr>
        <w:autoSpaceDE w:val="0"/>
        <w:jc w:val="both"/>
        <w:rPr>
          <w:sz w:val="20"/>
          <w:szCs w:val="20"/>
        </w:rPr>
      </w:pPr>
    </w:p>
    <w:p w14:paraId="59AFDE8F" w14:textId="7F7C1AAB" w:rsidR="004F6BB6" w:rsidRPr="007A6EC3" w:rsidRDefault="00BE5112" w:rsidP="007A6EC3">
      <w:pPr>
        <w:autoSpaceDE w:val="0"/>
        <w:jc w:val="both"/>
      </w:pPr>
      <w:r w:rsidRPr="007A6EC3">
        <w:t>……………………………</w:t>
      </w:r>
      <w:r w:rsidR="00AA1F49" w:rsidRPr="007A6EC3">
        <w:t>…</w:t>
      </w:r>
      <w:r w:rsidRPr="007A6EC3">
        <w:t xml:space="preserve">                                                      …………………………………….</w:t>
      </w:r>
    </w:p>
    <w:p w14:paraId="3BB7F84E" w14:textId="7AC49EA7" w:rsidR="00BE5112" w:rsidRPr="007A6EC3" w:rsidRDefault="00BE5112" w:rsidP="007A6EC3">
      <w:pPr>
        <w:autoSpaceDE w:val="0"/>
        <w:jc w:val="both"/>
        <w:rPr>
          <w:sz w:val="18"/>
          <w:szCs w:val="18"/>
        </w:rPr>
      </w:pPr>
      <w:r w:rsidRPr="007A6EC3">
        <w:rPr>
          <w:sz w:val="18"/>
          <w:szCs w:val="18"/>
        </w:rPr>
        <w:t xml:space="preserve">      (pieczęć szkoły placówki)                                                                                                              (</w:t>
      </w:r>
      <w:r w:rsidR="00537EBB" w:rsidRPr="007A6EC3">
        <w:rPr>
          <w:sz w:val="18"/>
          <w:szCs w:val="18"/>
        </w:rPr>
        <w:t>miejscowość, data</w:t>
      </w:r>
      <w:r w:rsidRPr="007A6EC3">
        <w:rPr>
          <w:sz w:val="18"/>
          <w:szCs w:val="18"/>
        </w:rPr>
        <w:t>)</w:t>
      </w:r>
    </w:p>
    <w:p w14:paraId="6EFA3AE9" w14:textId="77777777" w:rsidR="00BE5112" w:rsidRPr="007A6EC3" w:rsidRDefault="00BE5112" w:rsidP="007A6EC3">
      <w:pPr>
        <w:autoSpaceDE w:val="0"/>
        <w:autoSpaceDN w:val="0"/>
        <w:adjustRightInd w:val="0"/>
        <w:jc w:val="both"/>
        <w:rPr>
          <w:b/>
        </w:rPr>
      </w:pPr>
    </w:p>
    <w:p w14:paraId="3ED41923" w14:textId="4B89B9A2" w:rsidR="0022459D" w:rsidRPr="007A6EC3" w:rsidRDefault="00865A41" w:rsidP="007A6EC3">
      <w:pPr>
        <w:autoSpaceDE w:val="0"/>
        <w:autoSpaceDN w:val="0"/>
        <w:adjustRightInd w:val="0"/>
        <w:jc w:val="both"/>
        <w:rPr>
          <w:b/>
        </w:rPr>
      </w:pPr>
      <w:r w:rsidRPr="007A6EC3">
        <w:rPr>
          <w:b/>
        </w:rPr>
        <w:t>Opinia o funkcjonowaniu dziecka w przedszkolu, w tym o trudnościach oraz mocnych stronach</w:t>
      </w:r>
      <w:r w:rsidR="007A6EC3">
        <w:rPr>
          <w:b/>
        </w:rPr>
        <w:t xml:space="preserve"> </w:t>
      </w:r>
      <w:r w:rsidRPr="007A6EC3">
        <w:rPr>
          <w:b/>
        </w:rPr>
        <w:t>i uzdolnieniach dziecka rozpoznanych przez nauczycieli, wychowawców lub specjalistów, prowadzących zajęcia z dzieckiem</w:t>
      </w:r>
      <w:r w:rsidR="0022459D" w:rsidRPr="007A6EC3">
        <w:rPr>
          <w:b/>
        </w:rPr>
        <w:t xml:space="preserve">, z uwzględnieniem </w:t>
      </w:r>
      <w:r w:rsidR="0022459D" w:rsidRPr="007A6EC3">
        <w:rPr>
          <w:b/>
          <w:bCs/>
        </w:rPr>
        <w:t>wyników obserwacji funkcjonowania dziecka i działań diagnostycznych prowadzonych w przedszkolu.</w:t>
      </w:r>
    </w:p>
    <w:p w14:paraId="3F8A601D" w14:textId="3A96076F" w:rsidR="00514651" w:rsidRPr="007A6EC3" w:rsidRDefault="00514651" w:rsidP="007A6EC3">
      <w:pPr>
        <w:autoSpaceDE w:val="0"/>
        <w:autoSpaceDN w:val="0"/>
        <w:adjustRightInd w:val="0"/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2D1422" w:rsidRPr="00FC4E69" w14:paraId="3BC3C03B" w14:textId="77777777" w:rsidTr="00514651">
        <w:tc>
          <w:tcPr>
            <w:tcW w:w="3539" w:type="dxa"/>
          </w:tcPr>
          <w:p w14:paraId="257A8F50" w14:textId="1D627C96" w:rsidR="00514651" w:rsidRPr="00FC4E69" w:rsidRDefault="00BE5112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  <w:r w:rsidRPr="00FC4E69">
              <w:rPr>
                <w:bCs/>
                <w:sz w:val="22"/>
              </w:rPr>
              <w:t>Imię i nazwisko dziecka</w:t>
            </w:r>
          </w:p>
        </w:tc>
        <w:tc>
          <w:tcPr>
            <w:tcW w:w="6089" w:type="dxa"/>
          </w:tcPr>
          <w:p w14:paraId="0D32FC84" w14:textId="77777777" w:rsidR="00514651" w:rsidRPr="00FC4E69" w:rsidRDefault="00514651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</w:p>
          <w:p w14:paraId="69D8C328" w14:textId="3BAA3EAB" w:rsidR="00BE5112" w:rsidRPr="00FC4E69" w:rsidRDefault="00BE5112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</w:p>
        </w:tc>
      </w:tr>
      <w:tr w:rsidR="002D1422" w:rsidRPr="00FC4E69" w14:paraId="47615E14" w14:textId="77777777" w:rsidTr="00514651">
        <w:tc>
          <w:tcPr>
            <w:tcW w:w="3539" w:type="dxa"/>
          </w:tcPr>
          <w:p w14:paraId="5FB26415" w14:textId="2E2A9540" w:rsidR="00514651" w:rsidRPr="00FC4E69" w:rsidRDefault="00BE5112" w:rsidP="007A6EC3">
            <w:pPr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FC4E69">
              <w:rPr>
                <w:sz w:val="22"/>
              </w:rPr>
              <w:t>Nazwa i adres placówki</w:t>
            </w:r>
            <w:r w:rsidR="00FC5D3F" w:rsidRPr="00FC4E69">
              <w:rPr>
                <w:sz w:val="22"/>
              </w:rPr>
              <w:t>,</w:t>
            </w:r>
            <w:r w:rsidRPr="00FC4E69">
              <w:rPr>
                <w:sz w:val="22"/>
              </w:rPr>
              <w:t xml:space="preserve"> oznaczenie oddziału </w:t>
            </w:r>
          </w:p>
        </w:tc>
        <w:tc>
          <w:tcPr>
            <w:tcW w:w="6089" w:type="dxa"/>
          </w:tcPr>
          <w:p w14:paraId="55F1B277" w14:textId="77777777" w:rsidR="00514651" w:rsidRPr="00FC4E69" w:rsidRDefault="00514651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</w:p>
          <w:p w14:paraId="59B672DD" w14:textId="53B80702" w:rsidR="00514651" w:rsidRPr="00FC4E69" w:rsidRDefault="00514651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</w:p>
        </w:tc>
      </w:tr>
      <w:tr w:rsidR="002D1422" w:rsidRPr="00FC4E69" w14:paraId="7E043B59" w14:textId="77777777" w:rsidTr="00514651">
        <w:tc>
          <w:tcPr>
            <w:tcW w:w="3539" w:type="dxa"/>
          </w:tcPr>
          <w:p w14:paraId="7D62FE47" w14:textId="7F52450D" w:rsidR="00514651" w:rsidRPr="00FC4E69" w:rsidRDefault="00BE5112" w:rsidP="007A6EC3">
            <w:pPr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FC4E69">
              <w:rPr>
                <w:bCs/>
                <w:sz w:val="22"/>
              </w:rPr>
              <w:t>Data wydania opinii przez placówkę</w:t>
            </w:r>
          </w:p>
        </w:tc>
        <w:tc>
          <w:tcPr>
            <w:tcW w:w="6089" w:type="dxa"/>
          </w:tcPr>
          <w:p w14:paraId="3C2CFB69" w14:textId="77777777" w:rsidR="00514651" w:rsidRPr="00FC4E69" w:rsidRDefault="00514651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</w:p>
          <w:p w14:paraId="59C1E1E7" w14:textId="345857CC" w:rsidR="00514651" w:rsidRPr="00FC4E69" w:rsidRDefault="00514651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</w:p>
        </w:tc>
      </w:tr>
      <w:tr w:rsidR="00514651" w:rsidRPr="00FC4E69" w14:paraId="4BA124F9" w14:textId="77777777" w:rsidTr="00514651">
        <w:tc>
          <w:tcPr>
            <w:tcW w:w="3539" w:type="dxa"/>
          </w:tcPr>
          <w:p w14:paraId="0365BCC6" w14:textId="3D93DE8E" w:rsidR="00514651" w:rsidRPr="00FC4E69" w:rsidRDefault="00BE5112" w:rsidP="007A6EC3">
            <w:pPr>
              <w:autoSpaceDE w:val="0"/>
              <w:autoSpaceDN w:val="0"/>
              <w:adjustRightInd w:val="0"/>
              <w:rPr>
                <w:b/>
                <w:sz w:val="22"/>
              </w:rPr>
            </w:pPr>
            <w:r w:rsidRPr="00FC4E69">
              <w:rPr>
                <w:sz w:val="22"/>
              </w:rPr>
              <w:t>Podpis</w:t>
            </w:r>
            <w:r w:rsidR="00537EBB" w:rsidRPr="00FC4E69">
              <w:rPr>
                <w:sz w:val="22"/>
              </w:rPr>
              <w:t>y</w:t>
            </w:r>
            <w:r w:rsidRPr="00FC4E69">
              <w:rPr>
                <w:sz w:val="22"/>
              </w:rPr>
              <w:t xml:space="preserve"> nauczycieli sporządzających opinię</w:t>
            </w:r>
            <w:r w:rsidR="0022459D" w:rsidRPr="00FC4E69">
              <w:rPr>
                <w:sz w:val="22"/>
              </w:rPr>
              <w:t xml:space="preserve"> </w:t>
            </w:r>
          </w:p>
        </w:tc>
        <w:tc>
          <w:tcPr>
            <w:tcW w:w="6089" w:type="dxa"/>
          </w:tcPr>
          <w:p w14:paraId="6B41B581" w14:textId="77777777" w:rsidR="00514651" w:rsidRPr="00FC4E69" w:rsidRDefault="00514651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</w:p>
          <w:p w14:paraId="710799B8" w14:textId="24B5BDDE" w:rsidR="00514651" w:rsidRPr="00FC4E69" w:rsidRDefault="00514651" w:rsidP="007A6EC3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</w:p>
        </w:tc>
      </w:tr>
    </w:tbl>
    <w:p w14:paraId="2B6887E9" w14:textId="77777777" w:rsidR="006F1D09" w:rsidRPr="00FC4E69" w:rsidRDefault="006F1D09" w:rsidP="007A6EC3">
      <w:pPr>
        <w:autoSpaceDE w:val="0"/>
        <w:autoSpaceDN w:val="0"/>
        <w:adjustRightInd w:val="0"/>
        <w:jc w:val="both"/>
        <w:rPr>
          <w:sz w:val="22"/>
        </w:rPr>
      </w:pPr>
    </w:p>
    <w:p w14:paraId="0EE81837" w14:textId="5657927E" w:rsidR="0040560E" w:rsidRPr="00FC4E69" w:rsidRDefault="00EA0621" w:rsidP="007A6EC3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b/>
        </w:rPr>
      </w:pPr>
      <w:r w:rsidRPr="00FC4E69">
        <w:rPr>
          <w:sz w:val="22"/>
          <w:szCs w:val="22"/>
          <w:lang w:eastAsia="pl-PL"/>
        </w:rPr>
        <w:t>Czy dziecko/uczeń objęte/objęty jest kształceniem specjalnym?</w:t>
      </w:r>
    </w:p>
    <w:p w14:paraId="77178601" w14:textId="77777777" w:rsidR="00EA0621" w:rsidRPr="00FC4E69" w:rsidRDefault="00EA0621" w:rsidP="007A6EC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left="567" w:hanging="142"/>
        <w:jc w:val="both"/>
        <w:rPr>
          <w:sz w:val="22"/>
          <w:szCs w:val="22"/>
        </w:rPr>
      </w:pPr>
      <w:r w:rsidRPr="00FC4E69">
        <w:rPr>
          <w:sz w:val="22"/>
          <w:szCs w:val="22"/>
          <w:lang w:eastAsia="pl-PL"/>
        </w:rPr>
        <w:t xml:space="preserve">Nie </w:t>
      </w:r>
    </w:p>
    <w:p w14:paraId="5C7CD8C3" w14:textId="77777777" w:rsidR="00EA0621" w:rsidRPr="00FC4E69" w:rsidRDefault="00EA0621" w:rsidP="007A6EC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left="567" w:hanging="142"/>
        <w:jc w:val="both"/>
        <w:rPr>
          <w:sz w:val="22"/>
          <w:szCs w:val="22"/>
        </w:rPr>
      </w:pPr>
      <w:r w:rsidRPr="00FC4E69">
        <w:rPr>
          <w:sz w:val="22"/>
          <w:szCs w:val="22"/>
          <w:lang w:eastAsia="pl-PL"/>
        </w:rPr>
        <w:t>Tak</w:t>
      </w:r>
      <w:r w:rsidRPr="00FC4E69">
        <w:rPr>
          <w:sz w:val="22"/>
          <w:szCs w:val="22"/>
          <w:vertAlign w:val="superscript"/>
          <w:lang w:eastAsia="pl-PL"/>
        </w:rPr>
        <w:t xml:space="preserve">* </w:t>
      </w:r>
      <w:r w:rsidRPr="00FC4E69">
        <w:rPr>
          <w:sz w:val="22"/>
          <w:szCs w:val="22"/>
          <w:lang w:eastAsia="pl-PL"/>
        </w:rPr>
        <w:t xml:space="preserve">  </w:t>
      </w:r>
    </w:p>
    <w:p w14:paraId="3C94892E" w14:textId="77777777" w:rsidR="00EA0621" w:rsidRPr="00FC4E69" w:rsidRDefault="00EA0621" w:rsidP="007A6EC3">
      <w:pPr>
        <w:autoSpaceDE w:val="0"/>
        <w:autoSpaceDN w:val="0"/>
        <w:adjustRightInd w:val="0"/>
        <w:ind w:left="142" w:hanging="142"/>
        <w:jc w:val="both"/>
        <w:rPr>
          <w:sz w:val="22"/>
          <w:szCs w:val="22"/>
        </w:rPr>
      </w:pPr>
      <w:r w:rsidRPr="00FC4E69">
        <w:rPr>
          <w:sz w:val="22"/>
          <w:szCs w:val="22"/>
          <w:vertAlign w:val="superscript"/>
          <w:lang w:eastAsia="pl-PL"/>
        </w:rPr>
        <w:t xml:space="preserve">* </w:t>
      </w:r>
      <w:r w:rsidRPr="00FC4E69">
        <w:rPr>
          <w:sz w:val="22"/>
          <w:szCs w:val="22"/>
          <w:lang w:eastAsia="pl-PL"/>
        </w:rPr>
        <w:t>W przypadku objęcia dziecka/ucznia kształceniem specjalnym do Opinii należy dołączyć kopię aktualnej wielospecjalistycznej oceny poziomu funkcjonowania dziecka/ ucznia</w:t>
      </w:r>
      <w:r w:rsidRPr="00FC4E69">
        <w:rPr>
          <w:sz w:val="22"/>
          <w:szCs w:val="22"/>
        </w:rPr>
        <w:t xml:space="preserve"> – dotyczy dziecka/ucznia objętego kształceniem specjalnym na podstawie wcześniej wydanego orzeczenia.</w:t>
      </w:r>
    </w:p>
    <w:p w14:paraId="24484926" w14:textId="77777777" w:rsidR="00050660" w:rsidRPr="00FC4E69" w:rsidRDefault="00050660" w:rsidP="007A6EC3">
      <w:pPr>
        <w:autoSpaceDE w:val="0"/>
        <w:autoSpaceDN w:val="0"/>
        <w:adjustRightInd w:val="0"/>
        <w:jc w:val="both"/>
        <w:rPr>
          <w:b/>
        </w:rPr>
      </w:pPr>
    </w:p>
    <w:p w14:paraId="5198F7B0" w14:textId="60D1A3C0" w:rsidR="00050660" w:rsidRPr="00FC4E69" w:rsidRDefault="00180D62" w:rsidP="007A6EC3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b/>
        </w:rPr>
      </w:pPr>
      <w:r w:rsidRPr="00FC4E69">
        <w:rPr>
          <w:sz w:val="22"/>
          <w:szCs w:val="22"/>
          <w:lang w:eastAsia="pl-PL"/>
        </w:rPr>
        <w:t>Czy dziecko objęte jest zajęciami rewalidacyjno-wychowawczymi?</w:t>
      </w:r>
    </w:p>
    <w:p w14:paraId="08176912" w14:textId="77777777" w:rsidR="00180D62" w:rsidRPr="00FC4E69" w:rsidRDefault="00180D62" w:rsidP="007A6EC3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567" w:hanging="141"/>
        <w:jc w:val="both"/>
        <w:rPr>
          <w:sz w:val="22"/>
          <w:szCs w:val="22"/>
        </w:rPr>
      </w:pPr>
      <w:r w:rsidRPr="00FC4E69">
        <w:rPr>
          <w:sz w:val="22"/>
          <w:szCs w:val="22"/>
          <w:lang w:eastAsia="pl-PL"/>
        </w:rPr>
        <w:t>Nie</w:t>
      </w:r>
    </w:p>
    <w:p w14:paraId="05268686" w14:textId="25444334" w:rsidR="00180D62" w:rsidRPr="00FC4E69" w:rsidRDefault="00180D62" w:rsidP="007A6EC3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567" w:hanging="141"/>
        <w:jc w:val="both"/>
        <w:rPr>
          <w:sz w:val="22"/>
          <w:szCs w:val="22"/>
        </w:rPr>
      </w:pPr>
      <w:r w:rsidRPr="00FC4E69">
        <w:rPr>
          <w:sz w:val="22"/>
          <w:szCs w:val="22"/>
          <w:lang w:eastAsia="pl-PL"/>
        </w:rPr>
        <w:t>Tak</w:t>
      </w:r>
      <w:r w:rsidRPr="00FC4E69">
        <w:rPr>
          <w:sz w:val="22"/>
          <w:szCs w:val="22"/>
          <w:vertAlign w:val="superscript"/>
          <w:lang w:eastAsia="pl-PL"/>
        </w:rPr>
        <w:t>*</w:t>
      </w:r>
    </w:p>
    <w:p w14:paraId="46D2DA9C" w14:textId="77777777" w:rsidR="007A6EC3" w:rsidRPr="00FC4E69" w:rsidRDefault="007A6EC3" w:rsidP="007A6EC3">
      <w:pPr>
        <w:pStyle w:val="Akapitzlist"/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14:paraId="320371E3" w14:textId="77777777" w:rsidR="00180D62" w:rsidRPr="00FC4E69" w:rsidRDefault="00180D62" w:rsidP="007A6EC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4E69">
        <w:rPr>
          <w:sz w:val="22"/>
          <w:szCs w:val="22"/>
          <w:vertAlign w:val="superscript"/>
          <w:lang w:eastAsia="pl-PL"/>
        </w:rPr>
        <w:t>*</w:t>
      </w:r>
      <w:r w:rsidRPr="00FC4E69">
        <w:rPr>
          <w:sz w:val="22"/>
          <w:szCs w:val="22"/>
          <w:lang w:eastAsia="pl-PL"/>
        </w:rPr>
        <w:t>W przypadku objęcia dziecka zajęciami rewalidacyjno-wychowawczymi do Opinii należy dołączyć  kopię okresowej oceny funkcjonowania dziecka – dotyczy dziecka z niepełnosprawnością intelektualną w stopniu głębokim.</w:t>
      </w:r>
    </w:p>
    <w:p w14:paraId="4A78E1D1" w14:textId="77777777" w:rsidR="00050660" w:rsidRPr="00FC4E69" w:rsidRDefault="00050660" w:rsidP="007A6EC3">
      <w:pPr>
        <w:autoSpaceDE w:val="0"/>
        <w:autoSpaceDN w:val="0"/>
        <w:adjustRightInd w:val="0"/>
        <w:jc w:val="both"/>
        <w:rPr>
          <w:b/>
        </w:rPr>
      </w:pPr>
    </w:p>
    <w:p w14:paraId="310AD55B" w14:textId="4A2AC4BD" w:rsidR="006F1D09" w:rsidRPr="00FC4E69" w:rsidRDefault="00EA0621" w:rsidP="007A6EC3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</w:pPr>
      <w:r w:rsidRPr="00FC4E69">
        <w:rPr>
          <w:sz w:val="22"/>
          <w:szCs w:val="22"/>
          <w:lang w:eastAsia="pl-PL"/>
        </w:rPr>
        <w:t xml:space="preserve">Informacja o podjętych do tej pory działaniach przez nauczycieli, wychowawców grup wychowawczych lub </w:t>
      </w:r>
      <w:bookmarkStart w:id="0" w:name="_GoBack"/>
      <w:bookmarkEnd w:id="0"/>
      <w:r w:rsidRPr="00FC4E69">
        <w:rPr>
          <w:sz w:val="22"/>
          <w:szCs w:val="22"/>
          <w:lang w:eastAsia="pl-PL"/>
        </w:rPr>
        <w:t>specjalistów w celu poprawy funkcjonowania dziecka lub ucznia w przedszkolu, szkole, ośrodku lub placówce, formach i zakresie pomocy udzielonej dziecku lub uczniowi  w ramach wczesnego wspomagania rozwoju lub pomocy psychologiczno-pedagogicznej, okresie ich udzielania oraz efektach działań i udzielonej pomocy:</w:t>
      </w:r>
    </w:p>
    <w:p w14:paraId="73606055" w14:textId="77777777" w:rsidR="001615D2" w:rsidRPr="007A6EC3" w:rsidRDefault="001615D2" w:rsidP="007A6EC3">
      <w:pPr>
        <w:pStyle w:val="Akapitzlist"/>
        <w:autoSpaceDE w:val="0"/>
        <w:autoSpaceDN w:val="0"/>
        <w:adjustRightInd w:val="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26B5F" w:rsidRPr="007A6EC3" w14:paraId="6BA03C27" w14:textId="77777777" w:rsidTr="00026B5F">
        <w:tc>
          <w:tcPr>
            <w:tcW w:w="2830" w:type="dxa"/>
          </w:tcPr>
          <w:p w14:paraId="4BAD283E" w14:textId="77777777" w:rsidR="00026B5F" w:rsidRPr="00FC4E69" w:rsidRDefault="00026B5F" w:rsidP="007A6EC3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</w:rPr>
            </w:pPr>
            <w:r w:rsidRPr="00FC4E69">
              <w:rPr>
                <w:sz w:val="22"/>
                <w:szCs w:val="22"/>
              </w:rPr>
              <w:t>Podjęte działania:</w:t>
            </w:r>
          </w:p>
          <w:p w14:paraId="13108CF3" w14:textId="77777777" w:rsidR="00026B5F" w:rsidRPr="00FC4E69" w:rsidRDefault="00026B5F" w:rsidP="007A6EC3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6798" w:type="dxa"/>
          </w:tcPr>
          <w:p w14:paraId="7CFC06DD" w14:textId="77777777" w:rsidR="00026B5F" w:rsidRPr="007A6EC3" w:rsidRDefault="00026B5F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26B5F" w:rsidRPr="007A6EC3" w14:paraId="32645FAD" w14:textId="77777777" w:rsidTr="00026B5F">
        <w:tc>
          <w:tcPr>
            <w:tcW w:w="2830" w:type="dxa"/>
          </w:tcPr>
          <w:p w14:paraId="64CB3877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C4E69">
              <w:rPr>
                <w:sz w:val="22"/>
                <w:szCs w:val="22"/>
              </w:rPr>
              <w:t>Formy pomocy:</w:t>
            </w:r>
          </w:p>
          <w:p w14:paraId="7D308559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798" w:type="dxa"/>
          </w:tcPr>
          <w:p w14:paraId="497897CD" w14:textId="77777777" w:rsidR="00026B5F" w:rsidRPr="007A6EC3" w:rsidRDefault="00026B5F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26B5F" w:rsidRPr="007A6EC3" w14:paraId="4838D942" w14:textId="77777777" w:rsidTr="00026B5F">
        <w:tc>
          <w:tcPr>
            <w:tcW w:w="2830" w:type="dxa"/>
          </w:tcPr>
          <w:p w14:paraId="49944FD3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C4E69">
              <w:rPr>
                <w:sz w:val="22"/>
                <w:szCs w:val="22"/>
              </w:rPr>
              <w:t>Zakres pomocy:</w:t>
            </w:r>
          </w:p>
          <w:p w14:paraId="4FB73F45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798" w:type="dxa"/>
          </w:tcPr>
          <w:p w14:paraId="44032896" w14:textId="77777777" w:rsidR="00026B5F" w:rsidRPr="007A6EC3" w:rsidRDefault="00026B5F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26B5F" w:rsidRPr="007A6EC3" w14:paraId="3A4218F3" w14:textId="77777777" w:rsidTr="00026B5F">
        <w:tc>
          <w:tcPr>
            <w:tcW w:w="2830" w:type="dxa"/>
          </w:tcPr>
          <w:p w14:paraId="47476E06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C4E69">
              <w:rPr>
                <w:sz w:val="22"/>
                <w:szCs w:val="22"/>
              </w:rPr>
              <w:t>Okres udzielania:</w:t>
            </w:r>
          </w:p>
          <w:p w14:paraId="47F39FDA" w14:textId="22197FC5" w:rsidR="007A6EC3" w:rsidRPr="00FC4E69" w:rsidRDefault="007A6EC3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798" w:type="dxa"/>
          </w:tcPr>
          <w:p w14:paraId="68485718" w14:textId="77777777" w:rsidR="00026B5F" w:rsidRPr="007A6EC3" w:rsidRDefault="00026B5F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26B5F" w:rsidRPr="007A6EC3" w14:paraId="6A3BD636" w14:textId="77777777" w:rsidTr="00026B5F">
        <w:tc>
          <w:tcPr>
            <w:tcW w:w="2830" w:type="dxa"/>
          </w:tcPr>
          <w:p w14:paraId="2AC748D9" w14:textId="35D1CCAD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C4E69">
              <w:rPr>
                <w:sz w:val="22"/>
                <w:szCs w:val="22"/>
              </w:rPr>
              <w:t>Efekty:</w:t>
            </w:r>
          </w:p>
          <w:p w14:paraId="14C3E4F7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798" w:type="dxa"/>
          </w:tcPr>
          <w:p w14:paraId="3A33A488" w14:textId="77777777" w:rsidR="00026B5F" w:rsidRPr="007A6EC3" w:rsidRDefault="00026B5F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26B5F" w:rsidRPr="007A6EC3" w14:paraId="1AE7A2B1" w14:textId="77777777" w:rsidTr="00026B5F">
        <w:tc>
          <w:tcPr>
            <w:tcW w:w="2830" w:type="dxa"/>
          </w:tcPr>
          <w:p w14:paraId="7BEFCEB4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C4E69">
              <w:rPr>
                <w:sz w:val="22"/>
                <w:szCs w:val="22"/>
              </w:rPr>
              <w:t>Uwagi:</w:t>
            </w:r>
          </w:p>
          <w:p w14:paraId="1495C989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798" w:type="dxa"/>
          </w:tcPr>
          <w:p w14:paraId="5161402B" w14:textId="77777777" w:rsidR="00026B5F" w:rsidRPr="007A6EC3" w:rsidRDefault="00026B5F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26B5F" w:rsidRPr="007A6EC3" w14:paraId="2AAD2973" w14:textId="77777777" w:rsidTr="00026B5F">
        <w:tc>
          <w:tcPr>
            <w:tcW w:w="2830" w:type="dxa"/>
          </w:tcPr>
          <w:p w14:paraId="46037274" w14:textId="77777777" w:rsidR="001615D2" w:rsidRPr="00FC4E69" w:rsidRDefault="001615D2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C4E69">
              <w:rPr>
                <w:sz w:val="22"/>
                <w:szCs w:val="22"/>
              </w:rPr>
              <w:t>Osoby udzielające wsparcia:</w:t>
            </w:r>
          </w:p>
          <w:p w14:paraId="2DA777CB" w14:textId="77777777" w:rsidR="00026B5F" w:rsidRPr="00FC4E69" w:rsidRDefault="00026B5F" w:rsidP="007A6E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798" w:type="dxa"/>
          </w:tcPr>
          <w:p w14:paraId="0CAB8229" w14:textId="77777777" w:rsidR="00026B5F" w:rsidRPr="007A6EC3" w:rsidRDefault="00026B5F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3F723362" w14:textId="65CA5508" w:rsidR="007A6EC3" w:rsidRPr="00FC4E69" w:rsidRDefault="00EA0621" w:rsidP="007A6EC3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4E69">
        <w:rPr>
          <w:sz w:val="22"/>
          <w:szCs w:val="22"/>
        </w:rPr>
        <w:t xml:space="preserve">Wyniki obserwacji funkcjonowania dziecka oraz wyniki działań diagnostycznych prowadzonych </w:t>
      </w:r>
      <w:r w:rsidR="00FC4E69">
        <w:rPr>
          <w:sz w:val="22"/>
          <w:szCs w:val="22"/>
        </w:rPr>
        <w:br/>
      </w:r>
      <w:r w:rsidRPr="00FC4E69">
        <w:rPr>
          <w:sz w:val="22"/>
          <w:szCs w:val="22"/>
        </w:rPr>
        <w:t>w przedszkolu, szkole, ośrodku lub placówce dziecka - zgodnie z obszarami ujętymi w Międzynarodowej Klasyfikacji Funkcjonowania, Niepełnosprawności i Zdrowia (ICF)</w:t>
      </w:r>
      <w:r w:rsidRPr="00FC4E69">
        <w:rPr>
          <w:sz w:val="22"/>
          <w:szCs w:val="22"/>
          <w:vertAlign w:val="superscript"/>
        </w:rPr>
        <w:t>**</w:t>
      </w:r>
      <w:r w:rsidRPr="00FC4E69">
        <w:rPr>
          <w:sz w:val="22"/>
          <w:szCs w:val="22"/>
        </w:rPr>
        <w:t xml:space="preserve">, dotyczące   </w:t>
      </w:r>
    </w:p>
    <w:p w14:paraId="2567A455" w14:textId="77777777" w:rsidR="007A6EC3" w:rsidRDefault="007A6EC3" w:rsidP="007A6EC3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1CC814B6" w14:textId="7AA19F42" w:rsidR="00EA0621" w:rsidRPr="007A6EC3" w:rsidRDefault="00EA0621" w:rsidP="007A6EC3">
      <w:pPr>
        <w:autoSpaceDE w:val="0"/>
        <w:autoSpaceDN w:val="0"/>
        <w:adjustRightInd w:val="0"/>
        <w:jc w:val="both"/>
        <w:rPr>
          <w:szCs w:val="22"/>
        </w:rPr>
      </w:pPr>
      <w:r w:rsidRPr="007A6EC3">
        <w:rPr>
          <w:b/>
          <w:bCs/>
          <w:szCs w:val="22"/>
        </w:rPr>
        <w:t xml:space="preserve">AKTYWNOŚCI I UCZESTNICZENIA DZIECKA: </w:t>
      </w:r>
    </w:p>
    <w:p w14:paraId="4B0F3CE0" w14:textId="77777777" w:rsidR="00EA0621" w:rsidRPr="007A6EC3" w:rsidRDefault="00EA0621" w:rsidP="007A6EC3">
      <w:pPr>
        <w:autoSpaceDE w:val="0"/>
        <w:autoSpaceDN w:val="0"/>
        <w:adjustRightInd w:val="0"/>
        <w:jc w:val="both"/>
        <w:rPr>
          <w:b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31739B" w:rsidRPr="007A6EC3" w14:paraId="34090C04" w14:textId="77777777" w:rsidTr="00EA0621">
        <w:trPr>
          <w:trHeight w:val="177"/>
        </w:trPr>
        <w:tc>
          <w:tcPr>
            <w:tcW w:w="5000" w:type="pct"/>
            <w:gridSpan w:val="2"/>
          </w:tcPr>
          <w:p w14:paraId="33D957C6" w14:textId="1CAAEB28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b/>
                <w:bCs/>
                <w:vertAlign w:val="superscript"/>
              </w:rPr>
            </w:pPr>
            <w:r w:rsidRPr="007A6EC3">
              <w:rPr>
                <w:b/>
                <w:bCs/>
              </w:rPr>
              <w:t xml:space="preserve">Obszar I: Uczenie się i stosowanie wiedzy (uczenie się, myślenie, skupianie uwagi, nabywanie umiejętności na etapie przedszkolnym) - ICF obszar d110-d177 </w:t>
            </w:r>
          </w:p>
        </w:tc>
      </w:tr>
      <w:tr w:rsidR="0031739B" w:rsidRPr="007A6EC3" w14:paraId="45AFCF43" w14:textId="77777777" w:rsidTr="00EA0621">
        <w:trPr>
          <w:trHeight w:val="70"/>
        </w:trPr>
        <w:tc>
          <w:tcPr>
            <w:tcW w:w="1543" w:type="pct"/>
          </w:tcPr>
          <w:p w14:paraId="516BFC26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A2D1AF3" w14:textId="3B629E9F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 xml:space="preserve">Mocne strony, uzdolnienia: </w:t>
            </w:r>
          </w:p>
        </w:tc>
        <w:tc>
          <w:tcPr>
            <w:tcW w:w="3457" w:type="pct"/>
          </w:tcPr>
          <w:p w14:paraId="0F59F34F" w14:textId="652DB45D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0FD385E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4EBD0A2" w14:textId="16853549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25C357F1" w14:textId="77777777" w:rsidTr="00EA0621">
        <w:trPr>
          <w:trHeight w:val="502"/>
        </w:trPr>
        <w:tc>
          <w:tcPr>
            <w:tcW w:w="1543" w:type="pct"/>
          </w:tcPr>
          <w:p w14:paraId="5BF72B02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7976833" w14:textId="36B51519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 xml:space="preserve">Zaobserwowane trudności: </w:t>
            </w:r>
          </w:p>
          <w:p w14:paraId="427611D5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457" w:type="pct"/>
          </w:tcPr>
          <w:p w14:paraId="41C22820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FBB303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696E45B" w14:textId="508A23DF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2428C9CA" w14:textId="77777777" w:rsidTr="00EA0621">
        <w:trPr>
          <w:trHeight w:val="177"/>
        </w:trPr>
        <w:tc>
          <w:tcPr>
            <w:tcW w:w="5000" w:type="pct"/>
            <w:gridSpan w:val="2"/>
          </w:tcPr>
          <w:p w14:paraId="4B80B83D" w14:textId="6259421D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b/>
                <w:bCs/>
                <w:vertAlign w:val="superscript"/>
              </w:rPr>
            </w:pPr>
            <w:r w:rsidRPr="007A6EC3">
              <w:rPr>
                <w:b/>
                <w:bCs/>
              </w:rPr>
              <w:t>Obszar II: Porozumiewanie się (odbieranie, mówienie, komunikacja społeczna) – ICF obszar d310-d360</w:t>
            </w:r>
          </w:p>
        </w:tc>
      </w:tr>
      <w:tr w:rsidR="0031739B" w:rsidRPr="007A6EC3" w14:paraId="3A92588D" w14:textId="77777777" w:rsidTr="00EA0621">
        <w:trPr>
          <w:trHeight w:val="503"/>
        </w:trPr>
        <w:tc>
          <w:tcPr>
            <w:tcW w:w="1543" w:type="pct"/>
          </w:tcPr>
          <w:p w14:paraId="2D2EBA76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9A88380" w14:textId="18E85612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>Mocne strony, uzdolnienia:</w:t>
            </w:r>
          </w:p>
          <w:p w14:paraId="1A521877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457" w:type="pct"/>
          </w:tcPr>
          <w:p w14:paraId="709DCFC1" w14:textId="7138015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5CE23DB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30D26B2" w14:textId="74B4081F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4D02BD6F" w14:textId="77777777" w:rsidTr="00EA0621">
        <w:trPr>
          <w:trHeight w:val="502"/>
        </w:trPr>
        <w:tc>
          <w:tcPr>
            <w:tcW w:w="1543" w:type="pct"/>
          </w:tcPr>
          <w:p w14:paraId="2B0BF2EE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8C849B7" w14:textId="243AB015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>Zaobserwowane trudności:</w:t>
            </w:r>
          </w:p>
        </w:tc>
        <w:tc>
          <w:tcPr>
            <w:tcW w:w="3457" w:type="pct"/>
          </w:tcPr>
          <w:p w14:paraId="4351FCF8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9F121F0" w14:textId="40426BEA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F32C44D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6C0C999" w14:textId="047364DD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31799512" w14:textId="77777777" w:rsidTr="00EA0621">
        <w:trPr>
          <w:trHeight w:val="177"/>
        </w:trPr>
        <w:tc>
          <w:tcPr>
            <w:tcW w:w="5000" w:type="pct"/>
            <w:gridSpan w:val="2"/>
          </w:tcPr>
          <w:p w14:paraId="2F357942" w14:textId="56920191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7A6EC3">
              <w:rPr>
                <w:b/>
                <w:bCs/>
              </w:rPr>
              <w:t>Obszar III: Aktywność ruchowa (poruszanie się, chwytanie, manipulowanie przedmiotami, zręczność) – ICF obszar d410-d465</w:t>
            </w:r>
          </w:p>
        </w:tc>
      </w:tr>
      <w:tr w:rsidR="0031739B" w:rsidRPr="007A6EC3" w14:paraId="722BA12E" w14:textId="77777777" w:rsidTr="00EA0621">
        <w:trPr>
          <w:trHeight w:val="503"/>
        </w:trPr>
        <w:tc>
          <w:tcPr>
            <w:tcW w:w="1543" w:type="pct"/>
          </w:tcPr>
          <w:p w14:paraId="2B436A2E" w14:textId="4E705C2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78C18D6" w14:textId="7A81D5CD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>Mocne strony, uzdolnienia:</w:t>
            </w:r>
          </w:p>
          <w:p w14:paraId="6423ACEC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457" w:type="pct"/>
          </w:tcPr>
          <w:p w14:paraId="11B18FE0" w14:textId="63E92C4F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355CBCA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3230962" w14:textId="2A213C62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0E24B1C3" w14:textId="77777777" w:rsidTr="00EA0621">
        <w:trPr>
          <w:trHeight w:val="502"/>
        </w:trPr>
        <w:tc>
          <w:tcPr>
            <w:tcW w:w="1543" w:type="pct"/>
          </w:tcPr>
          <w:p w14:paraId="13AA4374" w14:textId="61F41C8F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>Zaobserwowane trudności:</w:t>
            </w:r>
          </w:p>
        </w:tc>
        <w:tc>
          <w:tcPr>
            <w:tcW w:w="3457" w:type="pct"/>
          </w:tcPr>
          <w:p w14:paraId="5C55CEE8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9E17CEF" w14:textId="6C263E3A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22E3AA6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5EA7204" w14:textId="62EF8580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78DBA980" w14:textId="77777777" w:rsidTr="00EA0621">
        <w:trPr>
          <w:trHeight w:val="177"/>
        </w:trPr>
        <w:tc>
          <w:tcPr>
            <w:tcW w:w="5000" w:type="pct"/>
            <w:gridSpan w:val="2"/>
          </w:tcPr>
          <w:p w14:paraId="5ED051B6" w14:textId="14182660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7A6EC3">
              <w:rPr>
                <w:b/>
                <w:bCs/>
              </w:rPr>
              <w:t xml:space="preserve">Obszar IV: Dbanie o siebie (dbałość o siebie, pielęgnacja ciała, ubieranie się, korzystanie </w:t>
            </w:r>
            <w:r w:rsidR="007A6EC3">
              <w:rPr>
                <w:b/>
                <w:bCs/>
              </w:rPr>
              <w:br/>
            </w:r>
            <w:r w:rsidRPr="007A6EC3">
              <w:rPr>
                <w:b/>
                <w:bCs/>
              </w:rPr>
              <w:t>z toalety, jedzenie, troska o własne zdrowie)– ICF obszar d510-d570</w:t>
            </w:r>
          </w:p>
        </w:tc>
      </w:tr>
      <w:tr w:rsidR="0031739B" w:rsidRPr="007A6EC3" w14:paraId="4B1BA182" w14:textId="77777777" w:rsidTr="00EA0621">
        <w:trPr>
          <w:trHeight w:val="383"/>
        </w:trPr>
        <w:tc>
          <w:tcPr>
            <w:tcW w:w="1543" w:type="pct"/>
          </w:tcPr>
          <w:p w14:paraId="32113A23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DA31AFF" w14:textId="0947E751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>Mocne strony, uzdolnienia:</w:t>
            </w:r>
          </w:p>
          <w:p w14:paraId="288D79AA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457" w:type="pct"/>
          </w:tcPr>
          <w:p w14:paraId="63F0823B" w14:textId="1CC104C0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8873DEA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3DDB2A7" w14:textId="59F02AB4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170A3BF4" w14:textId="77777777" w:rsidTr="00EA0621">
        <w:trPr>
          <w:trHeight w:val="382"/>
        </w:trPr>
        <w:tc>
          <w:tcPr>
            <w:tcW w:w="1543" w:type="pct"/>
          </w:tcPr>
          <w:p w14:paraId="11DC733C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56812CB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>Zaobserwowane trudności:</w:t>
            </w:r>
          </w:p>
          <w:p w14:paraId="73071587" w14:textId="7547251F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457" w:type="pct"/>
          </w:tcPr>
          <w:p w14:paraId="40C589E0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1D1C1F1" w14:textId="513D8935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0796AE64" w14:textId="77777777" w:rsidTr="00EA0621">
        <w:trPr>
          <w:trHeight w:val="177"/>
        </w:trPr>
        <w:tc>
          <w:tcPr>
            <w:tcW w:w="5000" w:type="pct"/>
            <w:gridSpan w:val="2"/>
          </w:tcPr>
          <w:p w14:paraId="4F845C69" w14:textId="7D84EE03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7A6EC3">
              <w:rPr>
                <w:b/>
                <w:bCs/>
              </w:rPr>
              <w:t xml:space="preserve">Obszar V: Zachowania społeczne we wzajemnych kontaktach (przystosowanie społeczne </w:t>
            </w:r>
            <w:r w:rsidR="007A6EC3">
              <w:rPr>
                <w:b/>
                <w:bCs/>
              </w:rPr>
              <w:br/>
            </w:r>
            <w:r w:rsidRPr="007A6EC3">
              <w:rPr>
                <w:b/>
                <w:bCs/>
              </w:rPr>
              <w:t>i emocjonalne, nawiązywanie kontaktów, kontrola zachowań) –</w:t>
            </w:r>
          </w:p>
          <w:p w14:paraId="43254361" w14:textId="203294D4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7A6EC3">
              <w:rPr>
                <w:b/>
                <w:bCs/>
              </w:rPr>
              <w:t xml:space="preserve"> ICF obszar d710-d760</w:t>
            </w:r>
          </w:p>
        </w:tc>
      </w:tr>
      <w:tr w:rsidR="0031739B" w:rsidRPr="007A6EC3" w14:paraId="09799E5D" w14:textId="77777777" w:rsidTr="00EA0621">
        <w:trPr>
          <w:trHeight w:val="383"/>
        </w:trPr>
        <w:tc>
          <w:tcPr>
            <w:tcW w:w="1543" w:type="pct"/>
          </w:tcPr>
          <w:p w14:paraId="7ABFA0DA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98A9251" w14:textId="5A91113F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>Mocne strony, uzdolnienia:</w:t>
            </w:r>
          </w:p>
          <w:p w14:paraId="7AD48BCD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457" w:type="pct"/>
          </w:tcPr>
          <w:p w14:paraId="00220901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6527473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890E3A3" w14:textId="375F1918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739B" w:rsidRPr="007A6EC3" w14:paraId="72B26DDC" w14:textId="77777777" w:rsidTr="00EA0621">
        <w:trPr>
          <w:trHeight w:val="382"/>
        </w:trPr>
        <w:tc>
          <w:tcPr>
            <w:tcW w:w="1543" w:type="pct"/>
          </w:tcPr>
          <w:p w14:paraId="1F87EE2D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7788668" w14:textId="55C91DC5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A6EC3">
              <w:rPr>
                <w:sz w:val="22"/>
                <w:szCs w:val="22"/>
              </w:rPr>
              <w:t>Zaobserwowane trudności:</w:t>
            </w:r>
          </w:p>
          <w:p w14:paraId="57A5F4BC" w14:textId="44A5CB64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457" w:type="pct"/>
          </w:tcPr>
          <w:p w14:paraId="21431509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568FC59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FA60DD2" w14:textId="77777777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4AAACC3" w14:textId="37A5D340" w:rsidR="0031739B" w:rsidRPr="007A6EC3" w:rsidRDefault="0031739B" w:rsidP="007A6E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FB5A17B" w14:textId="0F9A1260" w:rsidR="001F2883" w:rsidRPr="007A6EC3" w:rsidRDefault="001F2883" w:rsidP="007A6EC3">
      <w:pPr>
        <w:autoSpaceDE w:val="0"/>
        <w:jc w:val="both"/>
        <w:rPr>
          <w:sz w:val="20"/>
          <w:szCs w:val="20"/>
        </w:rPr>
      </w:pPr>
    </w:p>
    <w:p w14:paraId="170E475B" w14:textId="77777777" w:rsidR="004F2A50" w:rsidRPr="007A6EC3" w:rsidRDefault="004F2A50" w:rsidP="007A6EC3">
      <w:pPr>
        <w:autoSpaceDE w:val="0"/>
        <w:jc w:val="both"/>
        <w:rPr>
          <w:sz w:val="20"/>
          <w:szCs w:val="20"/>
        </w:rPr>
      </w:pPr>
    </w:p>
    <w:p w14:paraId="7EC0F946" w14:textId="12F40F77" w:rsidR="004F2A50" w:rsidRPr="007A6EC3" w:rsidRDefault="004F2A50" w:rsidP="007A6EC3">
      <w:pPr>
        <w:autoSpaceDE w:val="0"/>
        <w:jc w:val="both"/>
        <w:rPr>
          <w:sz w:val="20"/>
          <w:szCs w:val="20"/>
        </w:rPr>
      </w:pPr>
      <w:r w:rsidRPr="007A6EC3">
        <w:rPr>
          <w:sz w:val="20"/>
          <w:szCs w:val="20"/>
        </w:rPr>
        <w:t xml:space="preserve">                                                            </w:t>
      </w:r>
    </w:p>
    <w:p w14:paraId="3801F26A" w14:textId="2DD8F10E" w:rsidR="004F2A50" w:rsidRPr="007A6EC3" w:rsidRDefault="004F2A50" w:rsidP="007A6EC3">
      <w:pPr>
        <w:autoSpaceDE w:val="0"/>
        <w:jc w:val="both"/>
        <w:rPr>
          <w:sz w:val="20"/>
          <w:szCs w:val="20"/>
        </w:rPr>
      </w:pPr>
      <w:r w:rsidRPr="007A6EC3">
        <w:rPr>
          <w:sz w:val="20"/>
          <w:szCs w:val="20"/>
        </w:rPr>
        <w:t xml:space="preserve">     ………………………………………………………………</w:t>
      </w:r>
      <w:r w:rsidR="007A6EC3">
        <w:rPr>
          <w:sz w:val="20"/>
          <w:szCs w:val="20"/>
        </w:rPr>
        <w:t>………………………………………………………..</w:t>
      </w:r>
      <w:r w:rsidRPr="007A6EC3">
        <w:rPr>
          <w:sz w:val="20"/>
          <w:szCs w:val="20"/>
        </w:rPr>
        <w:t>….</w:t>
      </w:r>
    </w:p>
    <w:p w14:paraId="346494B8" w14:textId="76A46FAA" w:rsidR="004F2A50" w:rsidRPr="007A6EC3" w:rsidRDefault="004F2A50" w:rsidP="007A6EC3">
      <w:pPr>
        <w:autoSpaceDE w:val="0"/>
        <w:jc w:val="center"/>
        <w:rPr>
          <w:sz w:val="18"/>
          <w:szCs w:val="18"/>
        </w:rPr>
      </w:pPr>
      <w:r w:rsidRPr="007A6EC3">
        <w:rPr>
          <w:sz w:val="18"/>
          <w:szCs w:val="18"/>
        </w:rPr>
        <w:t>(podpis dyrektora szkoły/przedszkola/placówki)</w:t>
      </w:r>
    </w:p>
    <w:p w14:paraId="2C213FA8" w14:textId="77777777" w:rsidR="004F2A50" w:rsidRPr="007A6EC3" w:rsidRDefault="004F2A50" w:rsidP="007A6EC3">
      <w:pPr>
        <w:autoSpaceDE w:val="0"/>
        <w:jc w:val="both"/>
        <w:rPr>
          <w:sz w:val="18"/>
          <w:szCs w:val="18"/>
        </w:rPr>
      </w:pPr>
    </w:p>
    <w:p w14:paraId="05B04132" w14:textId="77777777" w:rsidR="004F2A50" w:rsidRPr="007A6EC3" w:rsidRDefault="004F2A50" w:rsidP="007A6EC3">
      <w:pPr>
        <w:autoSpaceDE w:val="0"/>
        <w:jc w:val="both"/>
        <w:rPr>
          <w:sz w:val="20"/>
          <w:szCs w:val="20"/>
        </w:rPr>
      </w:pPr>
    </w:p>
    <w:p w14:paraId="54D64698" w14:textId="3048439D" w:rsidR="001B2DB4" w:rsidRPr="007A6EC3" w:rsidRDefault="001B2DB4" w:rsidP="007A6EC3">
      <w:pPr>
        <w:autoSpaceDE w:val="0"/>
        <w:jc w:val="both"/>
        <w:rPr>
          <w:sz w:val="18"/>
          <w:szCs w:val="18"/>
        </w:rPr>
      </w:pPr>
      <w:r w:rsidRPr="007A6EC3">
        <w:rPr>
          <w:vertAlign w:val="superscript"/>
        </w:rPr>
        <w:t>**</w:t>
      </w:r>
      <w:r w:rsidRPr="007A6EC3">
        <w:rPr>
          <w:sz w:val="18"/>
          <w:szCs w:val="18"/>
        </w:rPr>
        <w:t>Zgodnie z klasyfikacją opartą na  Międzynarodowej Klasyfikacji Funkcjonowania, Niepełnosprawności i Zdrowia (ICF)</w:t>
      </w:r>
    </w:p>
    <w:sectPr w:rsidR="001B2DB4" w:rsidRPr="007A6EC3" w:rsidSect="00634C4A">
      <w:pgSz w:w="11906" w:h="16838"/>
      <w:pgMar w:top="851" w:right="1134" w:bottom="851" w:left="1134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B38DA" w14:textId="77777777" w:rsidR="00D45799" w:rsidRDefault="00D45799" w:rsidP="000653F4">
      <w:r>
        <w:separator/>
      </w:r>
    </w:p>
  </w:endnote>
  <w:endnote w:type="continuationSeparator" w:id="0">
    <w:p w14:paraId="593A060C" w14:textId="77777777" w:rsidR="00D45799" w:rsidRDefault="00D45799" w:rsidP="0006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4F31A" w14:textId="77777777" w:rsidR="00D45799" w:rsidRDefault="00D45799" w:rsidP="000653F4">
      <w:r>
        <w:separator/>
      </w:r>
    </w:p>
  </w:footnote>
  <w:footnote w:type="continuationSeparator" w:id="0">
    <w:p w14:paraId="69EB0B17" w14:textId="77777777" w:rsidR="00D45799" w:rsidRDefault="00D45799" w:rsidP="00065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02"/>
    <w:multiLevelType w:val="hybridMultilevel"/>
    <w:tmpl w:val="C79A0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B54F4"/>
    <w:multiLevelType w:val="hybridMultilevel"/>
    <w:tmpl w:val="995CD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03210"/>
    <w:multiLevelType w:val="hybridMultilevel"/>
    <w:tmpl w:val="8598831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575D97"/>
    <w:multiLevelType w:val="hybridMultilevel"/>
    <w:tmpl w:val="902C657E"/>
    <w:lvl w:ilvl="0" w:tplc="7974F886">
      <w:start w:val="1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8F0AC">
      <w:start w:val="1"/>
      <w:numFmt w:val="lowerLetter"/>
      <w:lvlText w:val="%2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BEFE9A">
      <w:start w:val="1"/>
      <w:numFmt w:val="lowerRoman"/>
      <w:lvlText w:val="%3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8B7E4">
      <w:start w:val="1"/>
      <w:numFmt w:val="decimal"/>
      <w:lvlText w:val="%4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D07E8C">
      <w:start w:val="1"/>
      <w:numFmt w:val="lowerLetter"/>
      <w:lvlText w:val="%5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604C9C">
      <w:start w:val="1"/>
      <w:numFmt w:val="lowerRoman"/>
      <w:lvlText w:val="%6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5A6ABE">
      <w:start w:val="1"/>
      <w:numFmt w:val="decimal"/>
      <w:lvlText w:val="%7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BCAFEE">
      <w:start w:val="1"/>
      <w:numFmt w:val="lowerLetter"/>
      <w:lvlText w:val="%8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12FF82">
      <w:start w:val="1"/>
      <w:numFmt w:val="lowerRoman"/>
      <w:lvlText w:val="%9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45265E"/>
    <w:multiLevelType w:val="hybridMultilevel"/>
    <w:tmpl w:val="69D212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FC6072"/>
    <w:multiLevelType w:val="hybridMultilevel"/>
    <w:tmpl w:val="A77A8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388A"/>
    <w:multiLevelType w:val="hybridMultilevel"/>
    <w:tmpl w:val="61F6810C"/>
    <w:lvl w:ilvl="0" w:tplc="46301D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EC3A23"/>
    <w:multiLevelType w:val="hybridMultilevel"/>
    <w:tmpl w:val="383CD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60835"/>
    <w:multiLevelType w:val="hybridMultilevel"/>
    <w:tmpl w:val="01E03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84547"/>
    <w:multiLevelType w:val="hybridMultilevel"/>
    <w:tmpl w:val="C0261526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F3CC7"/>
    <w:multiLevelType w:val="hybridMultilevel"/>
    <w:tmpl w:val="979019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DB7F5F"/>
    <w:multiLevelType w:val="hybridMultilevel"/>
    <w:tmpl w:val="3154D8DE"/>
    <w:lvl w:ilvl="0" w:tplc="3EEC63B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F3489"/>
    <w:multiLevelType w:val="hybridMultilevel"/>
    <w:tmpl w:val="5376576C"/>
    <w:lvl w:ilvl="0" w:tplc="BBF4FC04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 w15:restartNumberingAfterBreak="0">
    <w:nsid w:val="3DFC2D65"/>
    <w:multiLevelType w:val="hybridMultilevel"/>
    <w:tmpl w:val="F9D2730A"/>
    <w:lvl w:ilvl="0" w:tplc="AE440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1A318A"/>
    <w:multiLevelType w:val="hybridMultilevel"/>
    <w:tmpl w:val="D41272C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B306B9"/>
    <w:multiLevelType w:val="hybridMultilevel"/>
    <w:tmpl w:val="BA04C73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61D12"/>
    <w:multiLevelType w:val="hybridMultilevel"/>
    <w:tmpl w:val="E6A287E8"/>
    <w:lvl w:ilvl="0" w:tplc="B7082D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2427B9"/>
    <w:multiLevelType w:val="hybridMultilevel"/>
    <w:tmpl w:val="16DC4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354FD"/>
    <w:multiLevelType w:val="hybridMultilevel"/>
    <w:tmpl w:val="75C0C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E3B37"/>
    <w:multiLevelType w:val="hybridMultilevel"/>
    <w:tmpl w:val="7422A3EC"/>
    <w:lvl w:ilvl="0" w:tplc="FD7C3A0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AB11F0"/>
    <w:multiLevelType w:val="hybridMultilevel"/>
    <w:tmpl w:val="9CB09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37B9F"/>
    <w:multiLevelType w:val="hybridMultilevel"/>
    <w:tmpl w:val="B5E82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4E406C"/>
    <w:multiLevelType w:val="hybridMultilevel"/>
    <w:tmpl w:val="4D729C1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5B251E"/>
    <w:multiLevelType w:val="hybridMultilevel"/>
    <w:tmpl w:val="765AD19E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0874BE"/>
    <w:multiLevelType w:val="hybridMultilevel"/>
    <w:tmpl w:val="E9AE80B8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3340A"/>
    <w:multiLevelType w:val="hybridMultilevel"/>
    <w:tmpl w:val="1F182982"/>
    <w:lvl w:ilvl="0" w:tplc="BBF4FC04">
      <w:start w:val="1"/>
      <w:numFmt w:val="bullet"/>
      <w:lvlText w:val=""/>
      <w:lvlJc w:val="left"/>
      <w:pPr>
        <w:ind w:left="1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6" w15:restartNumberingAfterBreak="0">
    <w:nsid w:val="7FB2237F"/>
    <w:multiLevelType w:val="hybridMultilevel"/>
    <w:tmpl w:val="FBB0201E"/>
    <w:lvl w:ilvl="0" w:tplc="3B628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81717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1"/>
  </w:num>
  <w:num w:numId="4">
    <w:abstractNumId w:val="20"/>
  </w:num>
  <w:num w:numId="5">
    <w:abstractNumId w:val="16"/>
  </w:num>
  <w:num w:numId="6">
    <w:abstractNumId w:val="13"/>
  </w:num>
  <w:num w:numId="7">
    <w:abstractNumId w:val="6"/>
  </w:num>
  <w:num w:numId="8">
    <w:abstractNumId w:val="10"/>
  </w:num>
  <w:num w:numId="9">
    <w:abstractNumId w:val="7"/>
  </w:num>
  <w:num w:numId="10">
    <w:abstractNumId w:val="4"/>
  </w:num>
  <w:num w:numId="11">
    <w:abstractNumId w:val="1"/>
  </w:num>
  <w:num w:numId="12">
    <w:abstractNumId w:val="3"/>
  </w:num>
  <w:num w:numId="13">
    <w:abstractNumId w:val="19"/>
  </w:num>
  <w:num w:numId="14">
    <w:abstractNumId w:val="26"/>
  </w:num>
  <w:num w:numId="15">
    <w:abstractNumId w:val="15"/>
  </w:num>
  <w:num w:numId="16">
    <w:abstractNumId w:val="8"/>
  </w:num>
  <w:num w:numId="17">
    <w:abstractNumId w:val="5"/>
  </w:num>
  <w:num w:numId="18">
    <w:abstractNumId w:val="14"/>
  </w:num>
  <w:num w:numId="19">
    <w:abstractNumId w:val="2"/>
  </w:num>
  <w:num w:numId="20">
    <w:abstractNumId w:val="22"/>
  </w:num>
  <w:num w:numId="21">
    <w:abstractNumId w:val="17"/>
  </w:num>
  <w:num w:numId="22">
    <w:abstractNumId w:val="24"/>
  </w:num>
  <w:num w:numId="23">
    <w:abstractNumId w:val="23"/>
  </w:num>
  <w:num w:numId="24">
    <w:abstractNumId w:val="25"/>
  </w:num>
  <w:num w:numId="25">
    <w:abstractNumId w:val="12"/>
  </w:num>
  <w:num w:numId="26">
    <w:abstractNumId w:val="11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F4"/>
    <w:rsid w:val="00026B5F"/>
    <w:rsid w:val="00050660"/>
    <w:rsid w:val="000561E4"/>
    <w:rsid w:val="000653F4"/>
    <w:rsid w:val="00066941"/>
    <w:rsid w:val="000913CA"/>
    <w:rsid w:val="0009389A"/>
    <w:rsid w:val="0011166D"/>
    <w:rsid w:val="001176D9"/>
    <w:rsid w:val="0014338F"/>
    <w:rsid w:val="0015163E"/>
    <w:rsid w:val="001615D2"/>
    <w:rsid w:val="00180D62"/>
    <w:rsid w:val="001B2DB4"/>
    <w:rsid w:val="001C6C5F"/>
    <w:rsid w:val="001F2544"/>
    <w:rsid w:val="001F2883"/>
    <w:rsid w:val="001F615E"/>
    <w:rsid w:val="002006BF"/>
    <w:rsid w:val="002138A9"/>
    <w:rsid w:val="00221995"/>
    <w:rsid w:val="0022459D"/>
    <w:rsid w:val="002256FE"/>
    <w:rsid w:val="00232EE7"/>
    <w:rsid w:val="002429FE"/>
    <w:rsid w:val="00242CA0"/>
    <w:rsid w:val="00260EDE"/>
    <w:rsid w:val="00266066"/>
    <w:rsid w:val="002B5E10"/>
    <w:rsid w:val="002B7A4D"/>
    <w:rsid w:val="002D1422"/>
    <w:rsid w:val="002E6E8B"/>
    <w:rsid w:val="0031739B"/>
    <w:rsid w:val="003201EC"/>
    <w:rsid w:val="00336363"/>
    <w:rsid w:val="00370039"/>
    <w:rsid w:val="00370054"/>
    <w:rsid w:val="00390D54"/>
    <w:rsid w:val="003D7285"/>
    <w:rsid w:val="0040560E"/>
    <w:rsid w:val="00440119"/>
    <w:rsid w:val="0047798B"/>
    <w:rsid w:val="004A6D91"/>
    <w:rsid w:val="004B7F57"/>
    <w:rsid w:val="004C7CE2"/>
    <w:rsid w:val="004D31FC"/>
    <w:rsid w:val="004F2A50"/>
    <w:rsid w:val="004F6BB6"/>
    <w:rsid w:val="00514651"/>
    <w:rsid w:val="00522F69"/>
    <w:rsid w:val="00537EBB"/>
    <w:rsid w:val="005600B9"/>
    <w:rsid w:val="005C07AB"/>
    <w:rsid w:val="00614845"/>
    <w:rsid w:val="00616BF7"/>
    <w:rsid w:val="00634C4A"/>
    <w:rsid w:val="0064325A"/>
    <w:rsid w:val="00656AD0"/>
    <w:rsid w:val="006F1D09"/>
    <w:rsid w:val="00753DF5"/>
    <w:rsid w:val="00755A0F"/>
    <w:rsid w:val="007A447A"/>
    <w:rsid w:val="007A6EC3"/>
    <w:rsid w:val="007B4068"/>
    <w:rsid w:val="008176A2"/>
    <w:rsid w:val="00843CD4"/>
    <w:rsid w:val="008546CB"/>
    <w:rsid w:val="00863C4E"/>
    <w:rsid w:val="00865A41"/>
    <w:rsid w:val="00865B36"/>
    <w:rsid w:val="008F1F2E"/>
    <w:rsid w:val="009034FE"/>
    <w:rsid w:val="00954F01"/>
    <w:rsid w:val="00977DD3"/>
    <w:rsid w:val="009C4F4F"/>
    <w:rsid w:val="009F460D"/>
    <w:rsid w:val="009F7FF4"/>
    <w:rsid w:val="00A166F4"/>
    <w:rsid w:val="00A42E60"/>
    <w:rsid w:val="00A578B0"/>
    <w:rsid w:val="00A7611B"/>
    <w:rsid w:val="00AA17E1"/>
    <w:rsid w:val="00AA1F49"/>
    <w:rsid w:val="00B6489B"/>
    <w:rsid w:val="00B72FE9"/>
    <w:rsid w:val="00BA06C3"/>
    <w:rsid w:val="00BB7254"/>
    <w:rsid w:val="00BC53EA"/>
    <w:rsid w:val="00BD0FAD"/>
    <w:rsid w:val="00BE5112"/>
    <w:rsid w:val="00C478BB"/>
    <w:rsid w:val="00C47D80"/>
    <w:rsid w:val="00CA090A"/>
    <w:rsid w:val="00CA2A6C"/>
    <w:rsid w:val="00CF007E"/>
    <w:rsid w:val="00CF10AD"/>
    <w:rsid w:val="00CF4B5E"/>
    <w:rsid w:val="00D3086E"/>
    <w:rsid w:val="00D45799"/>
    <w:rsid w:val="00D55F5A"/>
    <w:rsid w:val="00D640E7"/>
    <w:rsid w:val="00D64D9A"/>
    <w:rsid w:val="00DB174A"/>
    <w:rsid w:val="00DB42DE"/>
    <w:rsid w:val="00DE380E"/>
    <w:rsid w:val="00E2464D"/>
    <w:rsid w:val="00E8239D"/>
    <w:rsid w:val="00E825E0"/>
    <w:rsid w:val="00EA0621"/>
    <w:rsid w:val="00EA187C"/>
    <w:rsid w:val="00EE0F70"/>
    <w:rsid w:val="00EF38E3"/>
    <w:rsid w:val="00F328F4"/>
    <w:rsid w:val="00F938AE"/>
    <w:rsid w:val="00FC4E69"/>
    <w:rsid w:val="00FC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8549"/>
  <w15:docId w15:val="{FCD64BBD-69A9-4B80-8467-98BE7D0E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53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0653F4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653F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653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0653F4"/>
    <w:pPr>
      <w:ind w:left="720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4B7F57"/>
    <w:pPr>
      <w:suppressAutoHyphens w:val="0"/>
      <w:jc w:val="center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B7F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42D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2DE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514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5C07A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07A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6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447B2-7690-44FD-847E-9762D942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504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Józefiak</dc:creator>
  <cp:keywords/>
  <dc:description/>
  <cp:lastModifiedBy>User</cp:lastModifiedBy>
  <cp:revision>4</cp:revision>
  <cp:lastPrinted>2026-04-22T09:05:00Z</cp:lastPrinted>
  <dcterms:created xsi:type="dcterms:W3CDTF">2026-10-08T13:09:00Z</dcterms:created>
  <dcterms:modified xsi:type="dcterms:W3CDTF">2026-10-08T13:23:00Z</dcterms:modified>
</cp:coreProperties>
</file>