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40ADBE" w14:textId="77777777" w:rsidR="00323146" w:rsidRDefault="0096152E">
      <w:pPr>
        <w:spacing w:after="17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 </w:t>
      </w:r>
    </w:p>
    <w:p w14:paraId="2F5639A7" w14:textId="77777777" w:rsidR="00323146" w:rsidRDefault="0096152E">
      <w:pPr>
        <w:spacing w:after="17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      (pieczęć placówki) </w:t>
      </w:r>
    </w:p>
    <w:p w14:paraId="19EE772A" w14:textId="77777777" w:rsidR="00323146" w:rsidRDefault="0096152E">
      <w:pPr>
        <w:spacing w:after="175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6C5E4246" w14:textId="77777777" w:rsidR="00323146" w:rsidRDefault="0096152E">
      <w:pPr>
        <w:spacing w:after="51"/>
      </w:pPr>
      <w:r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</w:t>
      </w:r>
    </w:p>
    <w:p w14:paraId="77216439" w14:textId="77777777" w:rsidR="00323146" w:rsidRDefault="0096152E">
      <w:pPr>
        <w:pStyle w:val="Nagwek1"/>
      </w:pPr>
      <w:r>
        <w:rPr>
          <w:sz w:val="24"/>
        </w:rPr>
        <w:t xml:space="preserve">                                        </w:t>
      </w:r>
      <w:r>
        <w:t>ZAŚWIADCZENIE LEKARSKIE</w:t>
      </w:r>
      <w:r>
        <w:rPr>
          <w:sz w:val="24"/>
        </w:rPr>
        <w:t xml:space="preserve"> </w:t>
      </w:r>
    </w:p>
    <w:p w14:paraId="570ED505" w14:textId="77777777" w:rsidR="00323146" w:rsidRDefault="0096152E">
      <w:pPr>
        <w:spacing w:after="0"/>
        <w:ind w:left="-5" w:hanging="1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o stanie zdrowia dziecka / ucznia dla potrzeb zespołu orzekającego </w:t>
      </w:r>
    </w:p>
    <w:p w14:paraId="6F0EF376" w14:textId="77777777" w:rsidR="0096152E" w:rsidRDefault="0096152E">
      <w:pPr>
        <w:spacing w:after="0"/>
        <w:ind w:left="-5" w:hanging="10"/>
      </w:pPr>
    </w:p>
    <w:p w14:paraId="2B9EDD1F" w14:textId="2B2DF8FC" w:rsidR="00323146" w:rsidRDefault="0096152E" w:rsidP="00AE2B49">
      <w:pPr>
        <w:spacing w:after="0"/>
        <w:jc w:val="both"/>
        <w:rPr>
          <w:rFonts w:ascii="Times New Roman" w:hAnsi="Times New Roman" w:cs="Times New Roman"/>
          <w:sz w:val="18"/>
          <w:szCs w:val="20"/>
        </w:rPr>
      </w:pPr>
      <w:r w:rsidRPr="00AE2B49">
        <w:rPr>
          <w:rFonts w:ascii="Times New Roman" w:hAnsi="Times New Roman" w:cs="Times New Roman"/>
          <w:sz w:val="18"/>
          <w:szCs w:val="20"/>
        </w:rPr>
        <w:t>(zgodnie z rozporządzeniem ME</w:t>
      </w:r>
      <w:r w:rsidR="00295E37" w:rsidRPr="00AE2B49">
        <w:rPr>
          <w:rFonts w:ascii="Times New Roman" w:hAnsi="Times New Roman" w:cs="Times New Roman"/>
          <w:sz w:val="18"/>
          <w:szCs w:val="20"/>
        </w:rPr>
        <w:t>N</w:t>
      </w:r>
      <w:r w:rsidRPr="00AE2B49">
        <w:rPr>
          <w:rFonts w:ascii="Times New Roman" w:hAnsi="Times New Roman" w:cs="Times New Roman"/>
          <w:sz w:val="18"/>
          <w:szCs w:val="20"/>
        </w:rPr>
        <w:t xml:space="preserve"> z dnia 2 marca 2026 roku w sprawie orzeczeń i opinii wydawanych przez zespoły orzekające działające w publicznych poradniach </w:t>
      </w:r>
      <w:proofErr w:type="spellStart"/>
      <w:r w:rsidRPr="00AE2B49">
        <w:rPr>
          <w:rFonts w:ascii="Times New Roman" w:hAnsi="Times New Roman" w:cs="Times New Roman"/>
          <w:sz w:val="18"/>
          <w:szCs w:val="20"/>
        </w:rPr>
        <w:t>psychologiczno</w:t>
      </w:r>
      <w:proofErr w:type="spellEnd"/>
      <w:r w:rsidRPr="00AE2B49">
        <w:rPr>
          <w:rFonts w:ascii="Times New Roman" w:hAnsi="Times New Roman" w:cs="Times New Roman"/>
          <w:sz w:val="18"/>
          <w:szCs w:val="20"/>
        </w:rPr>
        <w:t xml:space="preserve"> – pedagogicznych - Dz.U. 2026, </w:t>
      </w:r>
      <w:proofErr w:type="spellStart"/>
      <w:r w:rsidRPr="00AE2B49">
        <w:rPr>
          <w:rFonts w:ascii="Times New Roman" w:hAnsi="Times New Roman" w:cs="Times New Roman"/>
          <w:sz w:val="18"/>
          <w:szCs w:val="20"/>
        </w:rPr>
        <w:t>poz</w:t>
      </w:r>
      <w:proofErr w:type="spellEnd"/>
      <w:r w:rsidRPr="00AE2B49">
        <w:rPr>
          <w:rFonts w:ascii="Times New Roman" w:hAnsi="Times New Roman" w:cs="Times New Roman"/>
          <w:sz w:val="18"/>
          <w:szCs w:val="20"/>
        </w:rPr>
        <w:t xml:space="preserve"> 428)</w:t>
      </w:r>
    </w:p>
    <w:p w14:paraId="1DB597CB" w14:textId="77777777" w:rsidR="00AE2B49" w:rsidRPr="00AE2B49" w:rsidRDefault="00AE2B49" w:rsidP="00AE2B49">
      <w:pPr>
        <w:spacing w:after="0"/>
        <w:jc w:val="both"/>
        <w:rPr>
          <w:rFonts w:ascii="Times New Roman" w:hAnsi="Times New Roman" w:cs="Times New Roman"/>
          <w:sz w:val="18"/>
          <w:szCs w:val="20"/>
        </w:rPr>
      </w:pPr>
      <w:bookmarkStart w:id="0" w:name="_GoBack"/>
      <w:bookmarkEnd w:id="0"/>
    </w:p>
    <w:p w14:paraId="0895AD6E" w14:textId="77777777" w:rsidR="00323146" w:rsidRPr="0096152E" w:rsidRDefault="0096152E" w:rsidP="0096152E">
      <w:pPr>
        <w:spacing w:after="0" w:line="266" w:lineRule="auto"/>
        <w:ind w:right="3"/>
        <w:jc w:val="center"/>
        <w:rPr>
          <w:rFonts w:ascii="Times New Roman" w:hAnsi="Times New Roman" w:cs="Times New Roman"/>
          <w:sz w:val="20"/>
          <w:szCs w:val="20"/>
        </w:rPr>
      </w:pPr>
      <w:r w:rsidRPr="0096152E">
        <w:rPr>
          <w:rFonts w:ascii="Times New Roman" w:eastAsia="Times New Roman" w:hAnsi="Times New Roman" w:cs="Times New Roman"/>
          <w:i/>
          <w:sz w:val="20"/>
          <w:szCs w:val="20"/>
        </w:rPr>
        <w:t>Wypełnia się dla dzieci / uczniów, w stosunku do których będzie prowadzone postępowanie dotyczące wydania orzeczenia o potrzebie kształcenia specjalnego lub zajęć rewalidacyjno-wychowawczych lub opinii o potrzebie wczesnego wspomagania rozwoju dziecka.</w:t>
      </w:r>
    </w:p>
    <w:p w14:paraId="712B0D28" w14:textId="77777777" w:rsidR="00323146" w:rsidRDefault="0096152E">
      <w:pPr>
        <w:spacing w:after="0"/>
      </w:pPr>
      <w:r>
        <w:rPr>
          <w:rFonts w:ascii="Times New Roman" w:eastAsia="Times New Roman" w:hAnsi="Times New Roman" w:cs="Times New Roman"/>
          <w:i/>
          <w:color w:val="808080"/>
          <w:sz w:val="18"/>
        </w:rPr>
        <w:t xml:space="preserve"> </w:t>
      </w:r>
    </w:p>
    <w:p w14:paraId="1BA49A37" w14:textId="77777777" w:rsidR="00323146" w:rsidRDefault="0096152E">
      <w:pPr>
        <w:spacing w:after="100"/>
      </w:pPr>
      <w:r>
        <w:rPr>
          <w:rFonts w:ascii="Times New Roman" w:eastAsia="Times New Roman" w:hAnsi="Times New Roman" w:cs="Times New Roman"/>
          <w:b/>
          <w:i/>
          <w:color w:val="808080"/>
          <w:sz w:val="18"/>
        </w:rPr>
        <w:t xml:space="preserve"> </w:t>
      </w:r>
    </w:p>
    <w:p w14:paraId="14BCEC00" w14:textId="77777777" w:rsidR="00323146" w:rsidRDefault="0096152E" w:rsidP="00DF53DD">
      <w:pPr>
        <w:spacing w:after="0" w:line="240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Imię i nazwisko </w:t>
      </w:r>
      <w:r>
        <w:rPr>
          <w:rFonts w:ascii="Times New Roman" w:eastAsia="Times New Roman" w:hAnsi="Times New Roman" w:cs="Times New Roman"/>
          <w:sz w:val="24"/>
        </w:rPr>
        <w:t>………………………………………………………………………………..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2EB6826F" w14:textId="77777777" w:rsidR="00323146" w:rsidRDefault="0096152E" w:rsidP="00DF53DD">
      <w:pPr>
        <w:spacing w:after="30" w:line="240" w:lineRule="auto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2AB6AC46" w14:textId="77777777" w:rsidR="00323146" w:rsidRDefault="0096152E" w:rsidP="00DF53DD">
      <w:pPr>
        <w:spacing w:after="0" w:line="240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>Data urodzenia</w:t>
      </w:r>
      <w:r>
        <w:rPr>
          <w:rFonts w:ascii="Times New Roman" w:eastAsia="Times New Roman" w:hAnsi="Times New Roman" w:cs="Times New Roman"/>
          <w:sz w:val="24"/>
        </w:rPr>
        <w:t>……………………………</w:t>
      </w:r>
      <w:r>
        <w:rPr>
          <w:rFonts w:ascii="Times New Roman" w:eastAsia="Times New Roman" w:hAnsi="Times New Roman" w:cs="Times New Roman"/>
          <w:b/>
          <w:sz w:val="24"/>
        </w:rPr>
        <w:t>Numer PESEL</w:t>
      </w:r>
      <w:r>
        <w:rPr>
          <w:rFonts w:ascii="Times New Roman" w:eastAsia="Times New Roman" w:hAnsi="Times New Roman" w:cs="Times New Roman"/>
          <w:sz w:val="24"/>
        </w:rPr>
        <w:t xml:space="preserve"> ………………………………….. </w:t>
      </w:r>
    </w:p>
    <w:p w14:paraId="3CFBCC00" w14:textId="77777777" w:rsidR="00323146" w:rsidRDefault="0096152E" w:rsidP="00DF53DD">
      <w:pPr>
        <w:spacing w:after="33" w:line="240" w:lineRule="auto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22CDFC49" w14:textId="77777777" w:rsidR="00323146" w:rsidRDefault="0096152E" w:rsidP="00DF53DD">
      <w:pPr>
        <w:spacing w:after="0" w:line="240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Miejsce zamieszkania </w:t>
      </w: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…………………………………………………………………………. </w:t>
      </w:r>
    </w:p>
    <w:p w14:paraId="53543FA8" w14:textId="77777777" w:rsidR="00323146" w:rsidRDefault="0096152E" w:rsidP="00DF53DD">
      <w:pPr>
        <w:spacing w:after="46" w:line="240" w:lineRule="auto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21AE047" w14:textId="77777777" w:rsidR="00323146" w:rsidRDefault="0096152E" w:rsidP="00DF53DD">
      <w:pPr>
        <w:spacing w:after="1" w:line="240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Rozpoznanie (choroba główna i choroby współistniejące): </w:t>
      </w:r>
      <w:r>
        <w:rPr>
          <w:rFonts w:ascii="Times New Roman" w:eastAsia="Times New Roman" w:hAnsi="Times New Roman" w:cs="Times New Roman"/>
          <w:sz w:val="24"/>
        </w:rPr>
        <w:t xml:space="preserve">………………………………… </w:t>
      </w:r>
    </w:p>
    <w:p w14:paraId="3C1AF23D" w14:textId="77777777" w:rsidR="00323146" w:rsidRDefault="0096152E" w:rsidP="00DF53DD">
      <w:pPr>
        <w:spacing w:after="44" w:line="240" w:lineRule="auto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0CBDDF5" w14:textId="77777777" w:rsidR="00323146" w:rsidRDefault="0096152E" w:rsidP="00DF53DD">
      <w:pPr>
        <w:spacing w:after="0" w:line="240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…………………………………………………………………………………………………... </w:t>
      </w:r>
    </w:p>
    <w:p w14:paraId="580EEB00" w14:textId="77777777" w:rsidR="00323146" w:rsidRDefault="0096152E" w:rsidP="00DF53DD">
      <w:pPr>
        <w:spacing w:after="45" w:line="240" w:lineRule="auto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F5A4786" w14:textId="77777777" w:rsidR="00323146" w:rsidRDefault="0096152E" w:rsidP="00DF53DD">
      <w:pPr>
        <w:spacing w:after="0" w:line="240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…………………………………………………………………………………………………... </w:t>
      </w:r>
    </w:p>
    <w:p w14:paraId="5576C86E" w14:textId="77777777" w:rsidR="00323146" w:rsidRDefault="0096152E" w:rsidP="00DF53DD">
      <w:pPr>
        <w:spacing w:after="44" w:line="240" w:lineRule="auto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8F3FB41" w14:textId="77777777" w:rsidR="00323146" w:rsidRDefault="0096152E" w:rsidP="00DF53DD">
      <w:pPr>
        <w:spacing w:after="0" w:line="240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…………………………………………………………………………………………………... </w:t>
      </w:r>
    </w:p>
    <w:p w14:paraId="52FAB78A" w14:textId="77777777" w:rsidR="00323146" w:rsidRDefault="0096152E" w:rsidP="00DF53DD">
      <w:pPr>
        <w:spacing w:after="0" w:line="240" w:lineRule="auto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7601B8C" w14:textId="77777777" w:rsidR="00323146" w:rsidRDefault="0096152E" w:rsidP="00DF53DD">
      <w:pPr>
        <w:spacing w:after="1" w:line="240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Wynikające  z choroby lub procesu terapeutycznego ograniczenia w funkcjonowaniu dziecka lub ucznia: </w:t>
      </w:r>
    </w:p>
    <w:p w14:paraId="3D0DB1B6" w14:textId="77777777" w:rsidR="00323146" w:rsidRDefault="0096152E" w:rsidP="00DF53DD">
      <w:pPr>
        <w:spacing w:after="44" w:line="240" w:lineRule="auto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16763AA" w14:textId="77777777" w:rsidR="00323146" w:rsidRDefault="0096152E" w:rsidP="00DF53DD">
      <w:pPr>
        <w:spacing w:after="0" w:line="240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…………………………………………………………………………………………………... </w:t>
      </w:r>
    </w:p>
    <w:p w14:paraId="066754B7" w14:textId="77777777" w:rsidR="00323146" w:rsidRDefault="0096152E" w:rsidP="00DF53DD">
      <w:pPr>
        <w:spacing w:after="44" w:line="240" w:lineRule="auto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529AFCB" w14:textId="77777777" w:rsidR="00323146" w:rsidRDefault="0096152E" w:rsidP="00DF53DD">
      <w:pPr>
        <w:spacing w:after="0" w:line="240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…………………………………………………………………………………………………... </w:t>
      </w:r>
    </w:p>
    <w:p w14:paraId="6B49EB3D" w14:textId="77777777" w:rsidR="00323146" w:rsidRDefault="0096152E" w:rsidP="00DF53DD">
      <w:pPr>
        <w:spacing w:after="44" w:line="240" w:lineRule="auto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DD283F7" w14:textId="77777777" w:rsidR="00323146" w:rsidRDefault="0096152E" w:rsidP="00DF53DD">
      <w:pPr>
        <w:spacing w:after="0" w:line="240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…………………………………………………………………………………………………... </w:t>
      </w:r>
    </w:p>
    <w:p w14:paraId="601D577F" w14:textId="77777777" w:rsidR="00323146" w:rsidRDefault="0096152E" w:rsidP="00DF53DD">
      <w:pPr>
        <w:spacing w:after="48" w:line="240" w:lineRule="auto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0B288E3" w14:textId="77777777" w:rsidR="00323146" w:rsidRDefault="0096152E" w:rsidP="00DF53DD">
      <w:pPr>
        <w:spacing w:after="1" w:line="240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Niezbędny w procesie kształcenia sprzęt specjalistyczny </w:t>
      </w:r>
      <w:r>
        <w:rPr>
          <w:rFonts w:ascii="Times New Roman" w:eastAsia="Times New Roman" w:hAnsi="Times New Roman" w:cs="Times New Roman"/>
          <w:sz w:val="24"/>
        </w:rPr>
        <w:t xml:space="preserve">…………………………………... </w:t>
      </w:r>
    </w:p>
    <w:p w14:paraId="3C3A5FEE" w14:textId="77777777" w:rsidR="00323146" w:rsidRDefault="0096152E" w:rsidP="00DF53DD">
      <w:pPr>
        <w:spacing w:after="44" w:line="240" w:lineRule="auto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67F03C8" w14:textId="77777777" w:rsidR="00323146" w:rsidRDefault="0096152E" w:rsidP="00DF53DD">
      <w:pPr>
        <w:spacing w:after="0" w:line="240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…………………………………………………………………………………………………... </w:t>
      </w:r>
    </w:p>
    <w:p w14:paraId="71C0CCB8" w14:textId="77777777" w:rsidR="00323146" w:rsidRDefault="0096152E" w:rsidP="00DF53DD">
      <w:pPr>
        <w:spacing w:after="44" w:line="240" w:lineRule="auto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C7AB079" w14:textId="77777777" w:rsidR="00323146" w:rsidRDefault="0096152E" w:rsidP="00DF53DD">
      <w:pPr>
        <w:spacing w:after="0" w:line="240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…………………………………………………………………………………………………... </w:t>
      </w:r>
    </w:p>
    <w:p w14:paraId="3A9774F6" w14:textId="66860EAC" w:rsidR="00323146" w:rsidRDefault="0096152E" w:rsidP="00DF53DD">
      <w:pPr>
        <w:spacing w:after="0" w:line="240" w:lineRule="auto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F6ECE78" w14:textId="77777777" w:rsidR="00323146" w:rsidRDefault="0096152E">
      <w:pPr>
        <w:spacing w:after="35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8F3A7E9" w14:textId="77777777" w:rsidR="00323146" w:rsidRDefault="0096152E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Gdańsk, dnia…………………..                                           …………………………………….                        </w:t>
      </w:r>
    </w:p>
    <w:p w14:paraId="767D7912" w14:textId="77777777" w:rsidR="00323146" w:rsidRDefault="0096152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31"/>
          <w:vertAlign w:val="subscript"/>
        </w:rPr>
        <w:t>(pieczęć i podpis lekarza</w:t>
      </w:r>
      <w:r>
        <w:rPr>
          <w:rFonts w:ascii="Times New Roman" w:eastAsia="Times New Roman" w:hAnsi="Times New Roman" w:cs="Times New Roman"/>
          <w:sz w:val="20"/>
        </w:rPr>
        <w:t>)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323146">
      <w:pgSz w:w="11906" w:h="16838"/>
      <w:pgMar w:top="1440" w:right="1418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146"/>
    <w:rsid w:val="00234D61"/>
    <w:rsid w:val="00295E37"/>
    <w:rsid w:val="00323146"/>
    <w:rsid w:val="006C3FED"/>
    <w:rsid w:val="0096152E"/>
    <w:rsid w:val="00AE2B49"/>
    <w:rsid w:val="00C223F0"/>
    <w:rsid w:val="00DE6F9F"/>
    <w:rsid w:val="00DF5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FB9F2"/>
  <w15:docId w15:val="{05F47893-63A0-4016-9C8E-2F584820E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244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DUDKIEWICZ</dc:creator>
  <cp:keywords/>
  <cp:lastModifiedBy>User</cp:lastModifiedBy>
  <cp:revision>6</cp:revision>
  <dcterms:created xsi:type="dcterms:W3CDTF">2026-09-29T09:12:00Z</dcterms:created>
  <dcterms:modified xsi:type="dcterms:W3CDTF">2026-09-29T14:57:00Z</dcterms:modified>
</cp:coreProperties>
</file>