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Formularz zgłoszeniowy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Przeglądu Twórczości Plastycznej/Fotograficznej uczniów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‘’Pomocni w Gdańsku”</w:t>
      </w:r>
    </w:p>
    <w:p w:rsidR="00000000" w:rsidDel="00000000" w:rsidP="00000000" w:rsidRDefault="00000000" w:rsidRPr="00000000" w14:paraId="00000004">
      <w:pPr>
        <w:spacing w:line="240" w:lineRule="auto"/>
        <w:ind w:left="4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„Troska ma dar czynienia rzeczy zwyczajnych wyjątkowymi”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Organizator: Poradnia Psychologiczno-Pedagogiczna nr 3 w Gdańsku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Imię i nazwisko uczestnika: _________________________________________________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Wiek: __________         Klasa: __________         Szkoła: _________________________________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bookmarkStart w:colFirst="0" w:colLast="0" w:name="_1sfp4tt810s" w:id="0"/>
      <w:bookmarkEnd w:id="0"/>
      <w:r w:rsidDel="00000000" w:rsidR="00000000" w:rsidRPr="00000000">
        <w:rPr>
          <w:rtl w:val="0"/>
        </w:rPr>
        <w:t xml:space="preserve">Tytuł pracy plastycznej lub fotograficznej : ________________________________________________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Imię i nazwisko opiekuna (jeśli dotyczy): ______________________________________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Telefon kontaktowy: ______________________   E-mail: __________________________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Oświadczam, że prace zostały wykonane samodzielnie i nie naruszają praw osób trzecich.</w:t>
        <w:br w:type="textWrapping"/>
        <w:t xml:space="preserve">Wyrażam zgodę na udział w przeglądzie twórczości organizowanym przez Poradnię</w:t>
        <w:br w:type="textWrapping"/>
        <w:t xml:space="preserve">Psychologiczno-Pedagogiczną nr 3 w Gdańsku oraz na przetwarzanie danych osobowych</w:t>
        <w:br w:type="textWrapping"/>
        <w:t xml:space="preserve">uczestnika zgodnie z regulaminem i obowiązującymi przepisami RODO.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br w:type="textWrapping"/>
        <w:t xml:space="preserve">Data: ____________________        Podpis uczestnika: ________________________________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br w:type="textWrapping"/>
        <w:t xml:space="preserve">Podpis rodzica/opiekuna (jeśli uczestnik jest niepełnoletni): _________________________</w:t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